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AC5A" w14:textId="77777777" w:rsidR="00696DBA" w:rsidRDefault="00696DBA" w:rsidP="00696DBA">
      <w:pPr>
        <w:pStyle w:val="berschrift3"/>
        <w:spacing w:before="281" w:after="281"/>
        <w:rPr>
          <w:rFonts w:ascii="Calibri" w:eastAsia="Calibri" w:hAnsi="Calibri" w:cs="Calibri"/>
          <w:b/>
          <w:bCs/>
          <w:color w:val="auto"/>
        </w:rPr>
      </w:pPr>
      <w:proofErr w:type="spellStart"/>
      <w:r>
        <w:rPr>
          <w:rFonts w:ascii="Calibri" w:hAnsi="Calibri"/>
          <w:b/>
          <w:color w:val="auto"/>
        </w:rPr>
        <w:t>Déclaration</w:t>
      </w:r>
      <w:proofErr w:type="spellEnd"/>
      <w:r>
        <w:rPr>
          <w:rFonts w:ascii="Calibri" w:hAnsi="Calibri"/>
          <w:b/>
          <w:color w:val="auto"/>
        </w:rPr>
        <w:t xml:space="preserve"> </w:t>
      </w:r>
      <w:proofErr w:type="spellStart"/>
      <w:r>
        <w:rPr>
          <w:rFonts w:ascii="Calibri" w:hAnsi="Calibri"/>
          <w:b/>
          <w:color w:val="auto"/>
        </w:rPr>
        <w:t>d’intention</w:t>
      </w:r>
      <w:proofErr w:type="spellEnd"/>
    </w:p>
    <w:p w14:paraId="3651231D" w14:textId="1C37A4AC" w:rsidR="007A0F35" w:rsidRPr="00696DBA" w:rsidRDefault="00696DBA" w:rsidP="007A0F35">
      <w:pPr>
        <w:spacing w:before="240" w:after="240" w:line="279" w:lineRule="auto"/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</w:pPr>
      <w:r w:rsidRPr="00696DBA">
        <w:rPr>
          <w:rFonts w:ascii="Calibri" w:eastAsia="Calibri" w:hAnsi="Calibri" w:cs="Calibri"/>
          <w:b/>
          <w:bCs/>
          <w:kern w:val="0"/>
          <w:sz w:val="24"/>
          <w:szCs w:val="24"/>
          <w:lang w:val="fr-CH"/>
          <w14:ligatures w14:val="none"/>
        </w:rPr>
        <w:t>Objet </w:t>
      </w:r>
      <w:r w:rsidR="007A0F35" w:rsidRPr="00696DBA">
        <w:rPr>
          <w:rFonts w:ascii="Calibri" w:eastAsia="Calibri" w:hAnsi="Calibri" w:cs="Calibri"/>
          <w:b/>
          <w:bCs/>
          <w:kern w:val="0"/>
          <w:sz w:val="24"/>
          <w:szCs w:val="24"/>
          <w:lang w:val="fr-CH"/>
          <w14:ligatures w14:val="none"/>
        </w:rPr>
        <w:t>:</w:t>
      </w:r>
      <w:r w:rsidR="007A0F35" w:rsidRPr="00696DBA"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  <w:t xml:space="preserve"> </w:t>
      </w:r>
      <w:r w:rsidRPr="00696DBA"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  <w:t>Déclaration d’intention concernant le projet de traduction [titre du projet]</w:t>
      </w:r>
    </w:p>
    <w:p w14:paraId="553B15CB" w14:textId="77777777" w:rsidR="00696DBA" w:rsidRPr="00696DBA" w:rsidRDefault="00696DBA" w:rsidP="00696DBA">
      <w:pPr>
        <w:spacing w:before="240" w:after="240" w:line="279" w:lineRule="auto"/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</w:pPr>
      <w:r w:rsidRPr="00696DBA"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  <w:t>Madame, Monsieur,</w:t>
      </w:r>
    </w:p>
    <w:p w14:paraId="56BFE1DD" w14:textId="77777777" w:rsidR="00696DBA" w:rsidRPr="00696DBA" w:rsidRDefault="00696DBA" w:rsidP="00696DBA">
      <w:pPr>
        <w:spacing w:before="240" w:after="240" w:line="279" w:lineRule="auto"/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</w:pPr>
      <w:r w:rsidRPr="00696DBA"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  <w:t xml:space="preserve">Par la présente, notre maison d’édition [nom de la maison d’édition] confirme son intention de principe de réaliser le projet </w:t>
      </w:r>
      <w:r w:rsidRPr="00696DBA">
        <w:rPr>
          <w:rFonts w:ascii="Calibri" w:eastAsia="Calibri" w:hAnsi="Calibri" w:cs="Calibri"/>
          <w:b/>
          <w:bCs/>
          <w:kern w:val="0"/>
          <w:sz w:val="24"/>
          <w:szCs w:val="24"/>
          <w:lang w:val="fr-CH"/>
          <w14:ligatures w14:val="none"/>
        </w:rPr>
        <w:t>[titre du projet]</w:t>
      </w:r>
      <w:r w:rsidRPr="00696DBA"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  <w:t>. La traduction de l’ouvrage [titre du livre] par [nom de la traductrice / du traducteur] constitue une étape essentielle en vue de sa publication.</w:t>
      </w:r>
    </w:p>
    <w:p w14:paraId="1A48C250" w14:textId="77777777" w:rsidR="00696DBA" w:rsidRPr="00696DBA" w:rsidRDefault="00696DBA" w:rsidP="00696DBA">
      <w:pPr>
        <w:spacing w:before="240" w:after="240" w:line="279" w:lineRule="auto"/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</w:pPr>
      <w:r w:rsidRPr="00696DBA"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  <w:t>Nous estimons que ce projet est important, aussi bien au regard du paysage littéraire suisse que de la promotion de la diversité culturelle. La présente déclaration entend contribuer à souligner l’importance de cette demande d’encouragement.</w:t>
      </w:r>
    </w:p>
    <w:p w14:paraId="74534788" w14:textId="77777777" w:rsidR="00696DBA" w:rsidRPr="00696DBA" w:rsidRDefault="00696DBA" w:rsidP="00696DBA">
      <w:pPr>
        <w:spacing w:before="240" w:after="240" w:line="279" w:lineRule="auto"/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</w:pPr>
      <w:r w:rsidRPr="00696DBA"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  <w:t>Veuillez agréer, Madame, Monsieur, nos salutations les meilleures.</w:t>
      </w:r>
    </w:p>
    <w:p w14:paraId="1DA1F136" w14:textId="2EFBECE0" w:rsidR="009171DF" w:rsidRPr="00696DBA" w:rsidRDefault="00696DBA" w:rsidP="00696DBA">
      <w:pPr>
        <w:spacing w:before="240" w:after="240" w:line="279" w:lineRule="auto"/>
        <w:rPr>
          <w:lang w:val="fr-CH"/>
        </w:rPr>
      </w:pPr>
      <w:r w:rsidRPr="00696DBA">
        <w:rPr>
          <w:rFonts w:ascii="Calibri" w:eastAsia="Calibri" w:hAnsi="Calibri" w:cs="Calibri"/>
          <w:kern w:val="0"/>
          <w:sz w:val="24"/>
          <w:szCs w:val="24"/>
          <w:lang w:val="fr-CH"/>
          <w14:ligatures w14:val="none"/>
        </w:rPr>
        <w:t>[Nom du/de la signataire / fonction dans la maison d’édition]</w:t>
      </w:r>
    </w:p>
    <w:sectPr w:rsidR="009171DF" w:rsidRPr="00696D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35"/>
    <w:rsid w:val="002A54DB"/>
    <w:rsid w:val="00621D27"/>
    <w:rsid w:val="00696DBA"/>
    <w:rsid w:val="007A0F35"/>
    <w:rsid w:val="009171DF"/>
    <w:rsid w:val="00A50EF2"/>
    <w:rsid w:val="00F50126"/>
    <w:rsid w:val="00F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3C6C"/>
  <w15:chartTrackingRefBased/>
  <w15:docId w15:val="{9957E404-30CA-4216-A6A2-69F0BB76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0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0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0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0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0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0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0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0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0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0F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0F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0F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0F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0F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0F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0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F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0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F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0F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0F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0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0F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0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681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AdS</dc:creator>
  <cp:keywords/>
  <dc:description/>
  <cp:lastModifiedBy>Sekretariat AdS</cp:lastModifiedBy>
  <cp:revision>3</cp:revision>
  <dcterms:created xsi:type="dcterms:W3CDTF">2025-02-03T14:06:00Z</dcterms:created>
  <dcterms:modified xsi:type="dcterms:W3CDTF">2025-02-03T14:08:00Z</dcterms:modified>
</cp:coreProperties>
</file>